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59" w:rsidRPr="00C42DC9" w:rsidRDefault="00F201CB" w:rsidP="00C42DC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Principal/</w:t>
      </w:r>
      <w:r w:rsidR="00AE1359" w:rsidRPr="00C42DC9">
        <w:rPr>
          <w:b/>
          <w:sz w:val="28"/>
          <w:szCs w:val="28"/>
          <w:u w:val="single"/>
        </w:rPr>
        <w:t xml:space="preserve">Administrator Report </w:t>
      </w:r>
      <w:r w:rsidR="00C42DC9" w:rsidRPr="00C42DC9">
        <w:rPr>
          <w:b/>
          <w:sz w:val="28"/>
          <w:szCs w:val="28"/>
          <w:u w:val="single"/>
        </w:rPr>
        <w:t>Template</w:t>
      </w:r>
    </w:p>
    <w:p w:rsidR="00AE1359" w:rsidRDefault="00AE1359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438"/>
        <w:gridCol w:w="3150"/>
        <w:gridCol w:w="3150"/>
      </w:tblGrid>
      <w:tr w:rsidR="00AE1359" w:rsidTr="00AE1359">
        <w:tc>
          <w:tcPr>
            <w:tcW w:w="3438" w:type="dxa"/>
          </w:tcPr>
          <w:p w:rsidR="00AE1359" w:rsidRPr="00AE1359" w:rsidRDefault="00AE1359">
            <w:pPr>
              <w:rPr>
                <w:sz w:val="28"/>
                <w:szCs w:val="28"/>
              </w:rPr>
            </w:pPr>
            <w:r w:rsidRPr="00AE1359">
              <w:rPr>
                <w:sz w:val="28"/>
                <w:szCs w:val="28"/>
              </w:rPr>
              <w:t>Budget Items (Big Ticket Items, Spending, Etc.)</w:t>
            </w:r>
          </w:p>
          <w:p w:rsidR="00AE1359" w:rsidRDefault="00AE1359"/>
          <w:p w:rsidR="00AE1359" w:rsidRDefault="00AE1359"/>
          <w:p w:rsidR="00AE1359" w:rsidRDefault="00AE1359"/>
          <w:p w:rsidR="00AE1359" w:rsidRDefault="00AE1359"/>
          <w:p w:rsidR="00AE1359" w:rsidRDefault="00AE1359"/>
        </w:tc>
        <w:tc>
          <w:tcPr>
            <w:tcW w:w="3150" w:type="dxa"/>
          </w:tcPr>
          <w:p w:rsidR="00AE1359" w:rsidRPr="00AE1359" w:rsidRDefault="00AE1359">
            <w:pPr>
              <w:rPr>
                <w:sz w:val="28"/>
                <w:szCs w:val="28"/>
              </w:rPr>
            </w:pPr>
            <w:r w:rsidRPr="00AE1359">
              <w:rPr>
                <w:sz w:val="28"/>
                <w:szCs w:val="28"/>
              </w:rPr>
              <w:t>Personnel Items (Hiring, Firing, Job Changes, Absences)</w:t>
            </w:r>
          </w:p>
        </w:tc>
        <w:tc>
          <w:tcPr>
            <w:tcW w:w="3150" w:type="dxa"/>
          </w:tcPr>
          <w:p w:rsidR="00AE1359" w:rsidRPr="00AE1359" w:rsidRDefault="00AE1359">
            <w:pPr>
              <w:rPr>
                <w:sz w:val="28"/>
                <w:szCs w:val="28"/>
              </w:rPr>
            </w:pPr>
            <w:r w:rsidRPr="00AE1359">
              <w:rPr>
                <w:sz w:val="28"/>
                <w:szCs w:val="28"/>
              </w:rPr>
              <w:t>Learning Related (Curriculum, Assessment, Etc.)</w:t>
            </w:r>
          </w:p>
        </w:tc>
      </w:tr>
      <w:tr w:rsidR="00AE1359" w:rsidTr="00AE1359">
        <w:tc>
          <w:tcPr>
            <w:tcW w:w="3438" w:type="dxa"/>
          </w:tcPr>
          <w:p w:rsidR="00AE1359" w:rsidRPr="00AE1359" w:rsidRDefault="00AE1359">
            <w:pPr>
              <w:rPr>
                <w:sz w:val="28"/>
                <w:szCs w:val="28"/>
              </w:rPr>
            </w:pPr>
            <w:r w:rsidRPr="00AE1359">
              <w:rPr>
                <w:sz w:val="28"/>
                <w:szCs w:val="28"/>
              </w:rPr>
              <w:t>Facility Items (Construction Updates, Etc.)</w:t>
            </w:r>
          </w:p>
          <w:p w:rsidR="00AE1359" w:rsidRDefault="00AE1359"/>
          <w:p w:rsidR="00AE1359" w:rsidRDefault="00AE1359"/>
          <w:p w:rsidR="00AE1359" w:rsidRDefault="00AE1359"/>
          <w:p w:rsidR="00AE1359" w:rsidRDefault="00AE1359"/>
          <w:p w:rsidR="00AE1359" w:rsidRDefault="00AE1359"/>
        </w:tc>
        <w:tc>
          <w:tcPr>
            <w:tcW w:w="3150" w:type="dxa"/>
          </w:tcPr>
          <w:p w:rsidR="00AE1359" w:rsidRPr="00AE1359" w:rsidRDefault="00AE1359">
            <w:pPr>
              <w:rPr>
                <w:sz w:val="28"/>
                <w:szCs w:val="28"/>
              </w:rPr>
            </w:pPr>
            <w:r w:rsidRPr="00AE1359">
              <w:rPr>
                <w:sz w:val="28"/>
                <w:szCs w:val="28"/>
              </w:rPr>
              <w:t>Successes (Students, Staff, Etc.)</w:t>
            </w:r>
          </w:p>
        </w:tc>
        <w:tc>
          <w:tcPr>
            <w:tcW w:w="3150" w:type="dxa"/>
          </w:tcPr>
          <w:p w:rsidR="00AE1359" w:rsidRPr="00AE1359" w:rsidRDefault="00AE1359">
            <w:pPr>
              <w:rPr>
                <w:sz w:val="28"/>
                <w:szCs w:val="28"/>
              </w:rPr>
            </w:pPr>
            <w:r w:rsidRPr="00AE1359">
              <w:rPr>
                <w:sz w:val="28"/>
                <w:szCs w:val="28"/>
              </w:rPr>
              <w:t>Other</w:t>
            </w:r>
          </w:p>
        </w:tc>
      </w:tr>
    </w:tbl>
    <w:p w:rsidR="001B4F91" w:rsidRDefault="001B4F91"/>
    <w:sectPr w:rsidR="001B4F91" w:rsidSect="00AE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59"/>
    <w:rsid w:val="001B4F91"/>
    <w:rsid w:val="00AB622D"/>
    <w:rsid w:val="00AE1359"/>
    <w:rsid w:val="00C42DC9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02C55-BDE9-4B64-BFF0-8E56D23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Aumand</dc:creator>
  <cp:keywords/>
  <dc:description/>
  <cp:lastModifiedBy>Michele Aumand</cp:lastModifiedBy>
  <cp:revision>2</cp:revision>
  <cp:lastPrinted>2017-09-05T15:22:00Z</cp:lastPrinted>
  <dcterms:created xsi:type="dcterms:W3CDTF">2021-04-02T14:54:00Z</dcterms:created>
  <dcterms:modified xsi:type="dcterms:W3CDTF">2021-04-02T14:54:00Z</dcterms:modified>
</cp:coreProperties>
</file>